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12" w:rsidRDefault="00F44E73">
      <w:r w:rsidRPr="00CA2CCF">
        <w:rPr>
          <w:noProof/>
          <w:lang w:eastAsia="el-GR"/>
        </w:rPr>
        <w:drawing>
          <wp:inline distT="0" distB="0" distL="0" distR="0">
            <wp:extent cx="5274310" cy="1062355"/>
            <wp:effectExtent l="0" t="0" r="2540" b="4445"/>
            <wp:docPr id="3" name="Εικόνα 3" descr="C:\Users\user\Desktop\Ζ΄ Σύλλογος (από Ιούνιος 2017)\Logo Z' ΣΕΠΕ Θεσσαλονίκης Οκτ. '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Ζ΄ Σύλλογος (από Ιούνιος 2017)\Logo Z' ΣΕΠΕ Θεσσαλονίκης Οκτ. '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E73" w:rsidRDefault="00A606A7" w:rsidP="00A606A7">
      <w:pPr>
        <w:ind w:left="3686"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44E73" w:rsidRPr="00F44E73">
        <w:rPr>
          <w:b/>
          <w:sz w:val="28"/>
          <w:szCs w:val="28"/>
        </w:rPr>
        <w:t>Αμπελόκηποι,12/3</w:t>
      </w:r>
      <w:r>
        <w:rPr>
          <w:b/>
          <w:sz w:val="28"/>
          <w:szCs w:val="28"/>
        </w:rPr>
        <w:t>/</w:t>
      </w:r>
      <w:r w:rsidR="00F44E73" w:rsidRPr="00F44E73">
        <w:rPr>
          <w:b/>
          <w:sz w:val="28"/>
          <w:szCs w:val="28"/>
        </w:rPr>
        <w:t xml:space="preserve">23                         </w:t>
      </w:r>
      <w:r w:rsidR="00F550EE">
        <w:rPr>
          <w:b/>
          <w:sz w:val="28"/>
          <w:szCs w:val="28"/>
        </w:rPr>
        <w:t xml:space="preserve">                    Αρ. </w:t>
      </w:r>
      <w:proofErr w:type="spellStart"/>
      <w:r w:rsidR="00F550EE">
        <w:rPr>
          <w:b/>
          <w:sz w:val="28"/>
          <w:szCs w:val="28"/>
        </w:rPr>
        <w:t>Πρωτ</w:t>
      </w:r>
      <w:proofErr w:type="spellEnd"/>
      <w:r w:rsidR="00F550EE">
        <w:rPr>
          <w:b/>
          <w:sz w:val="28"/>
          <w:szCs w:val="28"/>
        </w:rPr>
        <w:t>: 61</w:t>
      </w:r>
    </w:p>
    <w:p w:rsidR="00F403E1" w:rsidRDefault="00F403E1">
      <w:pPr>
        <w:rPr>
          <w:b/>
          <w:sz w:val="25"/>
          <w:szCs w:val="25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Pr="00922406">
        <w:rPr>
          <w:b/>
          <w:sz w:val="25"/>
          <w:szCs w:val="25"/>
        </w:rPr>
        <w:t>ΠΡΟΣ: Τα μέλη</w:t>
      </w:r>
      <w:r>
        <w:rPr>
          <w:b/>
          <w:sz w:val="25"/>
          <w:szCs w:val="25"/>
        </w:rPr>
        <w:t xml:space="preserve"> του</w:t>
      </w:r>
      <w:r w:rsidRPr="00922406">
        <w:rPr>
          <w:b/>
          <w:sz w:val="25"/>
          <w:szCs w:val="25"/>
        </w:rPr>
        <w:t xml:space="preserve"> Συλλόγου </w:t>
      </w:r>
    </w:p>
    <w:p w:rsidR="00A606A7" w:rsidRDefault="00F403E1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                                                     ( στα σχολεία τους)</w:t>
      </w:r>
    </w:p>
    <w:p w:rsidR="00426CA5" w:rsidRDefault="00A606A7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                                                                  ΚΟΙΝ: ΔΟΕ -ΣΩΜΑΤΕΙΑ</w:t>
      </w:r>
      <w:r w:rsidR="00F403E1" w:rsidRPr="00922406">
        <w:rPr>
          <w:b/>
          <w:sz w:val="25"/>
          <w:szCs w:val="25"/>
        </w:rPr>
        <w:t xml:space="preserve">  </w:t>
      </w:r>
    </w:p>
    <w:p w:rsidR="00F403E1" w:rsidRPr="00E474D8" w:rsidRDefault="00426CA5" w:rsidP="00F550EE">
      <w:pPr>
        <w:ind w:left="709" w:hanging="709"/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b/>
          <w:sz w:val="28"/>
          <w:szCs w:val="28"/>
        </w:rPr>
        <w:t>ΘΕΜΑ</w:t>
      </w:r>
      <w:r w:rsidRPr="00E474D8">
        <w:rPr>
          <w:b/>
          <w:sz w:val="24"/>
          <w:szCs w:val="24"/>
        </w:rPr>
        <w:t>:</w:t>
      </w:r>
      <w:r w:rsidRPr="00E474D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F550EE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Παρέμβαση στα γραφεία των Συμβούλων Εκπαίδευσης Δυτικής Θεσσαλονίκης, την Τρίτη 14/3, 1.30μ.μ.</w:t>
      </w:r>
    </w:p>
    <w:p w:rsidR="00426CA5" w:rsidRDefault="00426CA5" w:rsidP="00426CA5">
      <w:pPr>
        <w:jc w:val="both"/>
        <w:rPr>
          <w:b/>
          <w:sz w:val="28"/>
          <w:szCs w:val="28"/>
        </w:rPr>
      </w:pPr>
    </w:p>
    <w:p w:rsidR="00426CA5" w:rsidRDefault="00426CA5" w:rsidP="00F550EE">
      <w:pPr>
        <w:shd w:val="clear" w:color="auto" w:fill="FFFFFF"/>
        <w:spacing w:line="276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FA14B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Συνάδελφοι/</w:t>
      </w:r>
      <w:proofErr w:type="spellStart"/>
      <w:r w:rsidRPr="00FA14B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ισσες</w:t>
      </w:r>
      <w:proofErr w:type="spellEnd"/>
      <w:r w:rsidRPr="00FA14B4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 </w:t>
      </w:r>
    </w:p>
    <w:p w:rsidR="00F550EE" w:rsidRDefault="00F550EE" w:rsidP="00F550E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Μετά τον ορισμό των νέων επιθεωρητών και στην περιοχή μας και την </w:t>
      </w:r>
      <w:r w:rsidR="00F15625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έντονη προσπάθεια των τελευταίων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να προχωρήσουν άμεσα τις διαδικασίες ατομικής αξιολόγησης</w:t>
      </w:r>
      <w:r w:rsidR="00F15625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των νεοδιόριστων </w:t>
      </w:r>
      <w:proofErr w:type="spellStart"/>
      <w:r w:rsidR="00F15625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εκαπαιδευτικών</w:t>
      </w:r>
      <w:proofErr w:type="spellEnd"/>
    </w:p>
    <w:p w:rsidR="00F15625" w:rsidRDefault="00F15625" w:rsidP="00F15625">
      <w:p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Το Δ.Σ. του Ζ΄ Σ.Ε.,Π,Ε καθώς και άλλα εκπαιδευτικά σωματεία της Θεσσαλονίκη καλούμε συγκέντρωση 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στα γραφεία των Συμβούλων Εκπαίδευσης Δυτικής Θεσσαλονίκης, την Τρίτη 14 Μαρτίου, 1.30μ.μ. για να απαιτήσουμε:</w:t>
      </w:r>
    </w:p>
    <w:p w:rsidR="00F15625" w:rsidRDefault="00F15625" w:rsidP="00F15625">
      <w:pPr>
        <w:pStyle w:val="a3"/>
        <w:numPr>
          <w:ilvl w:val="0"/>
          <w:numId w:val="5"/>
        </w:num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Την άμεση </w:t>
      </w:r>
      <w:proofErr w:type="spellStart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μονιμοποίση</w:t>
      </w:r>
      <w:proofErr w:type="spellEnd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των νεοδιόριστων εκπαιδευτικών</w:t>
      </w:r>
    </w:p>
    <w:p w:rsidR="00F15625" w:rsidRDefault="00F15625" w:rsidP="00F15625">
      <w:pPr>
        <w:pStyle w:val="a3"/>
        <w:numPr>
          <w:ilvl w:val="0"/>
          <w:numId w:val="5"/>
        </w:numPr>
        <w:jc w:val="both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Τη διακοπή κάθε προσπάθειας εφαρμογής της ατομικής αξιολόγησης</w:t>
      </w:r>
    </w:p>
    <w:p w:rsidR="00F15625" w:rsidRPr="00DC32FB" w:rsidRDefault="00DC32FB" w:rsidP="00F15625">
      <w:pPr>
        <w:jc w:val="both"/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Την ίδια μέρα, στις 2μ.μ., τα Δ.Σ. </w:t>
      </w:r>
      <w:r w:rsidR="00F15625" w:rsidRPr="00DC32F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θα ζητήσουν</w:t>
      </w:r>
      <w: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συνάντηση με τους Συμβούλους Εκπαίδευσης για να τους κα</w:t>
      </w:r>
      <w:r w:rsidR="006B0D63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ταθέσουμε τις θέσεις του κλάδου για την κακόφημη αξιολόγηση.</w:t>
      </w:r>
    </w:p>
    <w:p w:rsidR="00F15625" w:rsidRPr="00FA14B4" w:rsidRDefault="00F15625" w:rsidP="00F550EE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8B7D6C" w:rsidRDefault="00C12C06" w:rsidP="007B3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E93DF1">
        <w:rPr>
          <w:noProof/>
          <w:lang w:eastAsia="el-GR"/>
        </w:rPr>
        <w:drawing>
          <wp:inline distT="0" distB="0" distL="0" distR="0">
            <wp:extent cx="5274310" cy="1549400"/>
            <wp:effectExtent l="0" t="0" r="2540" b="0"/>
            <wp:docPr id="4" name="Εικόνα 4" descr="C:\Users\Chris\Desktop\ΓΡΑΜ ΠΡΟΕΔΡ 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esktop\ΓΡΑΜ ΠΡΟΕΔΡ 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B1" w:rsidRPr="00DC32FB" w:rsidRDefault="006C37B1" w:rsidP="00DC32FB">
      <w:pPr>
        <w:jc w:val="both"/>
        <w:rPr>
          <w:b/>
          <w:sz w:val="28"/>
          <w:szCs w:val="28"/>
        </w:rPr>
      </w:pPr>
    </w:p>
    <w:sectPr w:rsidR="006C37B1" w:rsidRPr="00DC32FB" w:rsidSect="007A4A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18A"/>
    <w:multiLevelType w:val="hybridMultilevel"/>
    <w:tmpl w:val="62F25D1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93602"/>
    <w:multiLevelType w:val="hybridMultilevel"/>
    <w:tmpl w:val="83FCF868"/>
    <w:lvl w:ilvl="0" w:tplc="455AF1EE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5F3D682E"/>
    <w:multiLevelType w:val="hybridMultilevel"/>
    <w:tmpl w:val="1108E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36202"/>
    <w:multiLevelType w:val="hybridMultilevel"/>
    <w:tmpl w:val="CC148E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D763F"/>
    <w:multiLevelType w:val="hybridMultilevel"/>
    <w:tmpl w:val="C02E5DDA"/>
    <w:lvl w:ilvl="0" w:tplc="9012AAA4">
      <w:start w:val="2"/>
      <w:numFmt w:val="decimal"/>
      <w:lvlText w:val="%1)"/>
      <w:lvlJc w:val="left"/>
      <w:pPr>
        <w:ind w:left="501" w:hanging="360"/>
      </w:pPr>
      <w:rPr>
        <w:rFonts w:eastAsia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E73"/>
    <w:rsid w:val="00106C53"/>
    <w:rsid w:val="001D537A"/>
    <w:rsid w:val="00280218"/>
    <w:rsid w:val="002D7A2E"/>
    <w:rsid w:val="00324ACB"/>
    <w:rsid w:val="00426CA5"/>
    <w:rsid w:val="0048740A"/>
    <w:rsid w:val="00534140"/>
    <w:rsid w:val="00607B80"/>
    <w:rsid w:val="006B0D63"/>
    <w:rsid w:val="006C37B1"/>
    <w:rsid w:val="007A4A49"/>
    <w:rsid w:val="007B3FC2"/>
    <w:rsid w:val="008B7D6C"/>
    <w:rsid w:val="00965742"/>
    <w:rsid w:val="00974895"/>
    <w:rsid w:val="009D2D4B"/>
    <w:rsid w:val="00A07FF5"/>
    <w:rsid w:val="00A606A7"/>
    <w:rsid w:val="00A97066"/>
    <w:rsid w:val="00C12C06"/>
    <w:rsid w:val="00C955A7"/>
    <w:rsid w:val="00CC1E12"/>
    <w:rsid w:val="00D163E1"/>
    <w:rsid w:val="00D1687E"/>
    <w:rsid w:val="00DC32FB"/>
    <w:rsid w:val="00E474D8"/>
    <w:rsid w:val="00F15625"/>
    <w:rsid w:val="00F403E1"/>
    <w:rsid w:val="00F44E73"/>
    <w:rsid w:val="00F550EE"/>
    <w:rsid w:val="00FA14B4"/>
    <w:rsid w:val="00FD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A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5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5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</dc:creator>
  <cp:keywords/>
  <dc:description/>
  <cp:lastModifiedBy>user</cp:lastModifiedBy>
  <cp:revision>30</cp:revision>
  <dcterms:created xsi:type="dcterms:W3CDTF">2023-03-12T16:21:00Z</dcterms:created>
  <dcterms:modified xsi:type="dcterms:W3CDTF">2023-03-12T23:01:00Z</dcterms:modified>
</cp:coreProperties>
</file>